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1913" w:rsidRDefault="00C91913" w:rsidP="00C91913">
      <w:r>
        <w:t xml:space="preserve">Written Summary of the Debate Experience (5% of final grade) </w:t>
      </w:r>
    </w:p>
    <w:p w:rsidR="00C91913" w:rsidRDefault="00C91913" w:rsidP="00C91913">
      <w:r>
        <w:t xml:space="preserve"> </w:t>
      </w:r>
    </w:p>
    <w:p w:rsidR="00C91913" w:rsidRDefault="00C91913" w:rsidP="00C91913">
      <w:r>
        <w:t xml:space="preserve">The group will prepare a three- to five-page report (1.5 spaced wording, 12 pt. font) summarizing the debate. The first section of your report should reflect the analysis and research you completed to support your argument and perspective on the debate and include references (APA format). It should answer the following questions: </w:t>
      </w:r>
    </w:p>
    <w:p w:rsidR="00C91913" w:rsidRDefault="00C91913" w:rsidP="00C91913">
      <w:r>
        <w:t xml:space="preserve"> </w:t>
      </w:r>
    </w:p>
    <w:p w:rsidR="007E76F3" w:rsidRDefault="00C91913" w:rsidP="00C91913">
      <w:r>
        <w:t>- Provide a brief overview of the two positions of the debate. Where are the positions similar and how are they different? Can these positions be integrated? Is a middle ground possible? - What was the angle or approach that your group took for the debate on your position? What were your key points? Identify the strengths and weaknesses in your argument. - Did your group, on the whole, agree with the position you were assigned, why or why not? Did this make it easy or difficult to complete the debate?</w:t>
      </w:r>
    </w:p>
    <w:p w:rsidR="00C91913" w:rsidRDefault="00C91913" w:rsidP="00C91913"/>
    <w:p w:rsidR="00C91913" w:rsidRDefault="00C91913" w:rsidP="00C91913">
      <w:bookmarkStart w:id="0" w:name="_GoBack"/>
      <w:bookmarkEnd w:id="0"/>
    </w:p>
    <w:sectPr w:rsidR="00C919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913"/>
    <w:rsid w:val="007E76F3"/>
    <w:rsid w:val="00C9191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63E7BC-D134-415D-8AB7-F753C78D4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135</Words>
  <Characters>773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Anas Al Jasser</dc:creator>
  <cp:keywords/>
  <dc:description/>
  <cp:lastModifiedBy>Anas Al Jasser</cp:lastModifiedBy>
  <cp:revision>1</cp:revision>
  <dcterms:created xsi:type="dcterms:W3CDTF">2018-05-29T05:01:00Z</dcterms:created>
  <dcterms:modified xsi:type="dcterms:W3CDTF">2018-05-29T05:02:00Z</dcterms:modified>
</cp:coreProperties>
</file>